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DA87" w14:textId="1925405F" w:rsidR="00572B2F" w:rsidRDefault="00372BAC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8408FB2" wp14:editId="2FD56486">
            <wp:extent cx="1269841" cy="1701587"/>
            <wp:effectExtent l="0" t="0" r="0" b="0"/>
            <wp:docPr id="328724261" name="Picture 1" descr="A cartoon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24261" name="Picture 1" descr="A cartoon of a bi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41" cy="17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BAC">
        <w:rPr>
          <w:b/>
          <w:bCs/>
          <w:color w:val="0033CC"/>
          <w:sz w:val="56"/>
          <w:szCs w:val="56"/>
        </w:rPr>
        <w:t>NAIS Annual Fitness Walk</w:t>
      </w:r>
    </w:p>
    <w:p w14:paraId="7FF229F5" w14:textId="01D089AD" w:rsidR="00372BAC" w:rsidRPr="006C7C00" w:rsidRDefault="00372BAC" w:rsidP="00372BAC">
      <w:pPr>
        <w:jc w:val="center"/>
        <w:rPr>
          <w:b/>
          <w:bCs/>
          <w:sz w:val="40"/>
          <w:szCs w:val="40"/>
        </w:rPr>
      </w:pPr>
      <w:r w:rsidRPr="006C7C00">
        <w:rPr>
          <w:b/>
          <w:bCs/>
          <w:sz w:val="40"/>
          <w:szCs w:val="40"/>
        </w:rPr>
        <w:t>Friday, Sept</w:t>
      </w:r>
      <w:r w:rsidR="0056574F">
        <w:rPr>
          <w:b/>
          <w:bCs/>
          <w:sz w:val="40"/>
          <w:szCs w:val="40"/>
        </w:rPr>
        <w:t>ember 20</w:t>
      </w:r>
      <w:r w:rsidR="0056574F" w:rsidRPr="00A303C7">
        <w:rPr>
          <w:b/>
          <w:bCs/>
          <w:sz w:val="40"/>
          <w:szCs w:val="40"/>
          <w:vertAlign w:val="superscript"/>
        </w:rPr>
        <w:t>th</w:t>
      </w:r>
      <w:proofErr w:type="gramStart"/>
      <w:r w:rsidR="00A303C7">
        <w:rPr>
          <w:b/>
          <w:bCs/>
          <w:sz w:val="40"/>
          <w:szCs w:val="40"/>
        </w:rPr>
        <w:t xml:space="preserve"> 2024</w:t>
      </w:r>
      <w:proofErr w:type="gramEnd"/>
    </w:p>
    <w:p w14:paraId="610C8D86" w14:textId="6CA15185" w:rsidR="00372BAC" w:rsidRDefault="00372BAC" w:rsidP="00372BAC">
      <w:pPr>
        <w:jc w:val="center"/>
        <w:rPr>
          <w:sz w:val="40"/>
          <w:szCs w:val="40"/>
        </w:rPr>
      </w:pPr>
      <w:r>
        <w:rPr>
          <w:sz w:val="40"/>
          <w:szCs w:val="40"/>
        </w:rPr>
        <w:t>(Rain date: Friday, September 2</w:t>
      </w:r>
      <w:r w:rsidR="00A303C7">
        <w:rPr>
          <w:sz w:val="40"/>
          <w:szCs w:val="40"/>
        </w:rPr>
        <w:t>7</w:t>
      </w:r>
      <w:r w:rsidR="00A303C7" w:rsidRPr="00A303C7">
        <w:rPr>
          <w:sz w:val="40"/>
          <w:szCs w:val="40"/>
          <w:vertAlign w:val="superscript"/>
        </w:rPr>
        <w:t>th</w:t>
      </w:r>
      <w:r w:rsidR="00A303C7">
        <w:rPr>
          <w:sz w:val="40"/>
          <w:szCs w:val="40"/>
        </w:rPr>
        <w:t>)</w:t>
      </w:r>
    </w:p>
    <w:p w14:paraId="43AD6041" w14:textId="60286E9A" w:rsidR="00372BAC" w:rsidRDefault="00372BAC" w:rsidP="00372BAC">
      <w:pPr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Pr="00372BA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  9:30-10:00</w:t>
      </w:r>
    </w:p>
    <w:p w14:paraId="20A569E2" w14:textId="749C5D29" w:rsidR="00372BAC" w:rsidRDefault="00372BAC" w:rsidP="00372BAC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Pr="00372BA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  10:15-10:45</w:t>
      </w:r>
    </w:p>
    <w:p w14:paraId="3760276F" w14:textId="1B1967B0" w:rsidR="00372BAC" w:rsidRDefault="006C7C00" w:rsidP="00372BA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This is our biggest fundraiser of the year!  Our goal is </w:t>
      </w:r>
      <w:r w:rsidRPr="006C7C00">
        <w:rPr>
          <w:b/>
          <w:bCs/>
          <w:sz w:val="40"/>
          <w:szCs w:val="40"/>
        </w:rPr>
        <w:t>100% participation</w:t>
      </w:r>
      <w:r>
        <w:rPr>
          <w:sz w:val="40"/>
          <w:szCs w:val="40"/>
        </w:rPr>
        <w:t xml:space="preserve"> and $50.00 in pledges per student.</w:t>
      </w:r>
    </w:p>
    <w:p w14:paraId="46AF8148" w14:textId="43469418" w:rsidR="006C7C00" w:rsidRPr="006C7C00" w:rsidRDefault="006C7C00" w:rsidP="006C7C00">
      <w:pPr>
        <w:jc w:val="center"/>
        <w:rPr>
          <w:sz w:val="32"/>
          <w:szCs w:val="32"/>
        </w:rPr>
      </w:pPr>
      <w:r w:rsidRPr="006C7C00">
        <w:rPr>
          <w:sz w:val="32"/>
          <w:szCs w:val="32"/>
        </w:rPr>
        <w:t xml:space="preserve">Prizes include: </w:t>
      </w:r>
    </w:p>
    <w:p w14:paraId="3D36E0C8" w14:textId="0953B0F5" w:rsidR="006C7C00" w:rsidRPr="006C7C00" w:rsidRDefault="006C7C00" w:rsidP="006C7C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6C7C00">
        <w:rPr>
          <w:sz w:val="32"/>
          <w:szCs w:val="32"/>
        </w:rPr>
        <w:t>(40) random participants in each grade will win a Five Below gift card</w:t>
      </w:r>
    </w:p>
    <w:p w14:paraId="3ECCE2D6" w14:textId="0E05F29F" w:rsidR="006C7C00" w:rsidRPr="006C7C00" w:rsidRDefault="006032C8" w:rsidP="006C7C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One top earner</w:t>
      </w:r>
      <w:r w:rsidR="006C7C00" w:rsidRPr="006C7C00">
        <w:rPr>
          <w:sz w:val="32"/>
          <w:szCs w:val="32"/>
        </w:rPr>
        <w:t xml:space="preserve"> in each grade will win </w:t>
      </w:r>
      <w:r>
        <w:rPr>
          <w:sz w:val="32"/>
          <w:szCs w:val="32"/>
        </w:rPr>
        <w:t xml:space="preserve">a $100 </w:t>
      </w:r>
      <w:r w:rsidR="002D2EC5">
        <w:rPr>
          <w:sz w:val="32"/>
          <w:szCs w:val="32"/>
        </w:rPr>
        <w:t>Amazon</w:t>
      </w:r>
      <w:r>
        <w:rPr>
          <w:sz w:val="32"/>
          <w:szCs w:val="32"/>
        </w:rPr>
        <w:t xml:space="preserve"> gift card</w:t>
      </w:r>
    </w:p>
    <w:p w14:paraId="08F4CDB9" w14:textId="233B03CA" w:rsidR="006C7C00" w:rsidRPr="006C7C00" w:rsidRDefault="006C7C00" w:rsidP="006C7C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6C7C00">
        <w:rPr>
          <w:sz w:val="32"/>
          <w:szCs w:val="32"/>
        </w:rPr>
        <w:t>The homeroom with the highest amount of fundraising will win a pizza party</w:t>
      </w:r>
    </w:p>
    <w:p w14:paraId="56D206CB" w14:textId="0D142F03" w:rsidR="006C7C00" w:rsidRDefault="006C7C00" w:rsidP="006C7C00">
      <w:pPr>
        <w:jc w:val="center"/>
        <w:rPr>
          <w:sz w:val="32"/>
          <w:szCs w:val="32"/>
        </w:rPr>
      </w:pPr>
      <w:r w:rsidRPr="006C7C00">
        <w:rPr>
          <w:sz w:val="32"/>
          <w:szCs w:val="32"/>
        </w:rPr>
        <w:t xml:space="preserve">All money raised goes to support the NAIS PTO.  These funds are </w:t>
      </w:r>
      <w:r w:rsidR="006032C8" w:rsidRPr="006C7C00">
        <w:rPr>
          <w:sz w:val="32"/>
          <w:szCs w:val="32"/>
        </w:rPr>
        <w:t>used</w:t>
      </w:r>
      <w:r w:rsidRPr="006C7C00">
        <w:rPr>
          <w:sz w:val="32"/>
          <w:szCs w:val="32"/>
        </w:rPr>
        <w:t xml:space="preserve"> for dances, assemblies, field trips and events.</w:t>
      </w:r>
    </w:p>
    <w:p w14:paraId="3C9593BE" w14:textId="75CA02B3" w:rsidR="006C7C00" w:rsidRPr="006C7C00" w:rsidRDefault="006C7C00" w:rsidP="006C7C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Use the pledge form to </w:t>
      </w:r>
      <w:r w:rsidR="00E81FB7">
        <w:rPr>
          <w:sz w:val="32"/>
          <w:szCs w:val="32"/>
        </w:rPr>
        <w:t xml:space="preserve">get sponsors and include your money raised in an envelope marked “Fitness Walk.”  All checks payable to NAIS PTO.  Please return to your homeroom teacher </w:t>
      </w:r>
      <w:r w:rsidR="0030201E">
        <w:rPr>
          <w:sz w:val="32"/>
          <w:szCs w:val="32"/>
        </w:rPr>
        <w:t xml:space="preserve">on or before September </w:t>
      </w:r>
      <w:r w:rsidR="00606F67">
        <w:rPr>
          <w:sz w:val="32"/>
          <w:szCs w:val="32"/>
        </w:rPr>
        <w:t>20</w:t>
      </w:r>
      <w:r w:rsidR="00606F67" w:rsidRPr="00606F67">
        <w:rPr>
          <w:sz w:val="32"/>
          <w:szCs w:val="32"/>
          <w:vertAlign w:val="superscript"/>
        </w:rPr>
        <w:t>th</w:t>
      </w:r>
      <w:r w:rsidR="00606F67">
        <w:rPr>
          <w:sz w:val="32"/>
          <w:szCs w:val="32"/>
        </w:rPr>
        <w:t>.</w:t>
      </w:r>
    </w:p>
    <w:sectPr w:rsidR="006C7C00" w:rsidRPr="006C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0A5A"/>
    <w:multiLevelType w:val="hybridMultilevel"/>
    <w:tmpl w:val="EB524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7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AC"/>
    <w:rsid w:val="002D2EC5"/>
    <w:rsid w:val="0030201E"/>
    <w:rsid w:val="003620BD"/>
    <w:rsid w:val="00372BAC"/>
    <w:rsid w:val="005565D5"/>
    <w:rsid w:val="0056574F"/>
    <w:rsid w:val="00572B2F"/>
    <w:rsid w:val="006032C8"/>
    <w:rsid w:val="00606F67"/>
    <w:rsid w:val="006C7C00"/>
    <w:rsid w:val="00A303C7"/>
    <w:rsid w:val="00D043FD"/>
    <w:rsid w:val="00E81FB7"/>
    <w:rsid w:val="00EA641D"/>
    <w:rsid w:val="00F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FFA1"/>
  <w15:chartTrackingRefBased/>
  <w15:docId w15:val="{22669B9D-8198-45A9-BDDF-7E445FB9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Smith</dc:creator>
  <cp:keywords/>
  <dc:description/>
  <cp:lastModifiedBy>Melissa Smith</cp:lastModifiedBy>
  <cp:revision>2</cp:revision>
  <dcterms:created xsi:type="dcterms:W3CDTF">2024-09-03T12:46:00Z</dcterms:created>
  <dcterms:modified xsi:type="dcterms:W3CDTF">2024-09-03T12:46:00Z</dcterms:modified>
</cp:coreProperties>
</file>